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31BCA" w:rsidRDefault="004D40BE">
      <w:r>
        <w:object w:dxaOrig="1533" w:dyaOrig="993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76.6pt;height:49.8pt" o:ole="">
            <v:imagedata r:id="rId4" o:title=""/>
          </v:shape>
          <o:OLEObject Type="Embed" ProgID="Package" ShapeID="_x0000_i1025" DrawAspect="Icon" ObjectID="_1554880757" r:id="rId5"/>
        </w:object>
      </w:r>
    </w:p>
    <w:p w:rsidR="004D40BE" w:rsidRDefault="004D40BE">
      <w:r>
        <w:t xml:space="preserve"> Adjunto en este Word un video de una práctica inventada realizada por Nacho Martínez y Jesús Vicente puesto que nos dijiste en clase que practicásemos con LEDS para el examen</w:t>
      </w:r>
    </w:p>
    <w:sectPr w:rsidR="004D40BE" w:rsidSect="00731BCA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8"/>
  <w:proofState w:spelling="clean" w:grammar="clean"/>
  <w:defaultTabStop w:val="708"/>
  <w:hyphenationZone w:val="425"/>
  <w:characterSpacingControl w:val="doNotCompress"/>
  <w:compat/>
  <w:rsids>
    <w:rsidRoot w:val="004D40BE"/>
    <w:rsid w:val="004D40BE"/>
    <w:rsid w:val="00731BC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31BCA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oleObject" Target="embeddings/oleObject1.bin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30</Words>
  <Characters>167</Characters>
  <Application>Microsoft Office Word</Application>
  <DocSecurity>0</DocSecurity>
  <Lines>1</Lines>
  <Paragraphs>1</Paragraphs>
  <ScaleCrop>false</ScaleCrop>
  <Company/>
  <LinksUpToDate>false</LinksUpToDate>
  <CharactersWithSpaces>196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nacho_martiiinez</dc:creator>
  <cp:lastModifiedBy>nacho_martiiinez</cp:lastModifiedBy>
  <cp:revision>1</cp:revision>
  <dcterms:created xsi:type="dcterms:W3CDTF">2017-04-28T08:30:00Z</dcterms:created>
  <dcterms:modified xsi:type="dcterms:W3CDTF">2017-04-28T08:33:00Z</dcterms:modified>
</cp:coreProperties>
</file>